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B95" w:rsidRPr="00644F89" w:rsidRDefault="00447B95" w:rsidP="00447B9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9000"/>
          <w:kern w:val="36"/>
          <w:sz w:val="36"/>
          <w:szCs w:val="36"/>
          <w:lang w:eastAsia="ru-RU"/>
        </w:rPr>
      </w:pPr>
      <w:bookmarkStart w:id="0" w:name="_GoBack"/>
      <w:r w:rsidRPr="00644F89">
        <w:rPr>
          <w:rFonts w:ascii="Arial" w:eastAsia="Times New Roman" w:hAnsi="Arial" w:cs="Arial"/>
          <w:b/>
          <w:bCs/>
          <w:color w:val="009000"/>
          <w:kern w:val="36"/>
          <w:sz w:val="36"/>
          <w:szCs w:val="36"/>
          <w:lang w:eastAsia="ru-RU"/>
        </w:rPr>
        <w:t>Беседа с детьми на тему «Как я должен поступать»</w:t>
      </w:r>
    </w:p>
    <w:p w:rsidR="008228FE" w:rsidRPr="00644F89" w:rsidRDefault="00447B95" w:rsidP="00644F89">
      <w:pPr>
        <w:rPr>
          <w:b/>
        </w:rPr>
      </w:pP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Цель: объяснить детям правила поведения в коллективе и необходимость их соблюдения. Активизировать в речи соответствующий словарь.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Ход занятия.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Воспитатель рассказывает детям: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«Мама с сыном и дочкой, вашими ровесниками (сообразите, сколько же детям было лет?), вошли в автобус. Свободных мест не было.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— А где мы сядем? — громко спросила девочка.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— Мы с вами постоим. Вы уже достаточно большие, а на площадке свободно, и вас никто не будет толкать,— заметила мама.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Услышав этот разговор, кто-то из пассажиров предложил: «Усадите детей»,— и освободил для них место. Мама даже слова не успела сказать, а ребята уже уселись и, довольные собой, посмотрели на маму. У нее было огорченное лицо.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- Ты устала? Заболела?— встревожились сын и дочь.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— Нет, не заболела, а очень-очень расстроилась. Ведь сейчас я узнала о том, что моих детей нельзя назвать воспитанными людьми.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— От кого узнала?— с недоумением спросила дочь.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— От вас и узнала! — пояснила мама и отвернулась к окну».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Педагог спрашивает, понравился ли детям рассказ. Уточняет, от кого все-таки мама узнала, что ее дети не очень воспитанные люди, и как должны были вести себя ребята, чтобы не огорчить маму.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Выслушав ответы детей, воспитатель обобщает их, затем предлагает повторить (хором и индивидуально) фразы, с которыми принято обращаться к человеку, уступая ему место в транспорте.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«Представьте себе,— продолжает разговор воспитатель,— что вы с бабушкой вошли в автобус. А в автобусе лишь одно свободное место. Как быть? И как в этом случае поступают воспитанные люди?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lastRenderedPageBreak/>
        <w:t>А теперь вы сделали пересадку и едете на троллейбусе. Увидели два свободных места и сели. А в это время напротив остановилась женщина с тяжелой сумкой. Как вы поступите?»</w:t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br/>
      </w:r>
      <w:r w:rsidRPr="00644F89">
        <w:rPr>
          <w:rFonts w:ascii="Verdana" w:eastAsia="Times New Roman" w:hAnsi="Verdana" w:cs="Times New Roman"/>
          <w:b/>
          <w:color w:val="000000"/>
          <w:sz w:val="27"/>
          <w:szCs w:val="27"/>
          <w:shd w:val="clear" w:color="auto" w:fill="FFFFFF"/>
          <w:lang w:eastAsia="ru-RU"/>
        </w:rPr>
        <w:t>В заключение педагог предлагает сделать из стульев автобусы и отправиться за город, соблюдая во время поездки необходимые правила поведения.</w:t>
      </w:r>
    </w:p>
    <w:p w:rsidR="00644F89" w:rsidRPr="00644F89" w:rsidRDefault="00644F89" w:rsidP="00644F89">
      <w:pPr>
        <w:rPr>
          <w:b/>
        </w:rPr>
      </w:pPr>
    </w:p>
    <w:p w:rsidR="00644F89" w:rsidRPr="00644F89" w:rsidRDefault="00644F89" w:rsidP="00644F89">
      <w:pPr>
        <w:rPr>
          <w:b/>
        </w:rPr>
      </w:pPr>
    </w:p>
    <w:p w:rsidR="00644F89" w:rsidRPr="00644F89" w:rsidRDefault="00644F89" w:rsidP="00644F89">
      <w:pPr>
        <w:rPr>
          <w:b/>
        </w:rPr>
      </w:pPr>
    </w:p>
    <w:p w:rsidR="00644F89" w:rsidRPr="00644F89" w:rsidRDefault="00644F89" w:rsidP="00644F89">
      <w:pPr>
        <w:rPr>
          <w:b/>
        </w:rPr>
      </w:pPr>
    </w:p>
    <w:p w:rsidR="00644F89" w:rsidRPr="00644F89" w:rsidRDefault="00644F89" w:rsidP="00644F89">
      <w:pPr>
        <w:rPr>
          <w:b/>
        </w:rPr>
      </w:pPr>
      <w:r w:rsidRPr="00644F89">
        <w:rPr>
          <w:b/>
        </w:rPr>
        <w:t xml:space="preserve">Заместитель директора по ВР                                              </w:t>
      </w:r>
      <w:proofErr w:type="spellStart"/>
      <w:r w:rsidRPr="00644F89">
        <w:rPr>
          <w:b/>
        </w:rPr>
        <w:t>Султанахмедов</w:t>
      </w:r>
      <w:proofErr w:type="spellEnd"/>
      <w:r w:rsidRPr="00644F89">
        <w:rPr>
          <w:b/>
        </w:rPr>
        <w:t xml:space="preserve"> И Х.</w:t>
      </w:r>
      <w:bookmarkEnd w:id="0"/>
    </w:p>
    <w:sectPr w:rsidR="00644F89" w:rsidRPr="00644F89" w:rsidSect="0082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7B95"/>
    <w:rsid w:val="00447B95"/>
    <w:rsid w:val="00644F89"/>
    <w:rsid w:val="0082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9734"/>
  <w15:docId w15:val="{56C95850-0346-400C-9470-0E3646CF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FE"/>
  </w:style>
  <w:style w:type="paragraph" w:styleId="1">
    <w:name w:val="heading 1"/>
    <w:basedOn w:val="a"/>
    <w:link w:val="10"/>
    <w:uiPriority w:val="9"/>
    <w:qFormat/>
    <w:rsid w:val="00447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B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4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4F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2020-07-07T11:30:00Z</cp:lastPrinted>
  <dcterms:created xsi:type="dcterms:W3CDTF">2020-07-06T17:18:00Z</dcterms:created>
  <dcterms:modified xsi:type="dcterms:W3CDTF">2020-07-07T11:30:00Z</dcterms:modified>
</cp:coreProperties>
</file>