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3" w:rsidRPr="00824733" w:rsidRDefault="00AD78F9" w:rsidP="00AD78F9">
      <w:pPr>
        <w:rPr>
          <w:b/>
        </w:rPr>
      </w:pPr>
      <w:r>
        <w:rPr>
          <w:b/>
        </w:rPr>
        <w:t>Расписание уроков во 2 классе.</w:t>
      </w:r>
    </w:p>
    <w:tbl>
      <w:tblPr>
        <w:tblStyle w:val="a3"/>
        <w:tblW w:w="6242" w:type="dxa"/>
        <w:tblLook w:val="04A0"/>
      </w:tblPr>
      <w:tblGrid>
        <w:gridCol w:w="442"/>
        <w:gridCol w:w="1351"/>
        <w:gridCol w:w="1461"/>
        <w:gridCol w:w="1479"/>
        <w:gridCol w:w="1351"/>
        <w:gridCol w:w="222"/>
      </w:tblGrid>
      <w:tr w:rsidR="00824733" w:rsidTr="00AD78F9">
        <w:trPr>
          <w:trHeight w:val="514"/>
        </w:trPr>
        <w:tc>
          <w:tcPr>
            <w:tcW w:w="253" w:type="dxa"/>
          </w:tcPr>
          <w:p w:rsidR="00824733" w:rsidRDefault="00824733" w:rsidP="00AD78F9">
            <w:bookmarkStart w:id="0" w:name="_GoBack" w:colFirst="6" w:colLast="6"/>
            <w:r>
              <w:t>№</w:t>
            </w:r>
          </w:p>
        </w:tc>
        <w:tc>
          <w:tcPr>
            <w:tcW w:w="1045" w:type="dxa"/>
          </w:tcPr>
          <w:p w:rsidR="00824733" w:rsidRDefault="00824733" w:rsidP="00AD78F9">
            <w:r>
              <w:t>Время проведения</w:t>
            </w:r>
          </w:p>
        </w:tc>
        <w:tc>
          <w:tcPr>
            <w:tcW w:w="959" w:type="dxa"/>
          </w:tcPr>
          <w:p w:rsidR="00824733" w:rsidRDefault="00824733" w:rsidP="00AD78F9">
            <w:r>
              <w:t>Дни недели</w:t>
            </w:r>
          </w:p>
        </w:tc>
        <w:tc>
          <w:tcPr>
            <w:tcW w:w="976" w:type="dxa"/>
          </w:tcPr>
          <w:p w:rsidR="00824733" w:rsidRDefault="00824733" w:rsidP="00AD78F9">
            <w:r>
              <w:t>Предмет</w:t>
            </w:r>
          </w:p>
        </w:tc>
        <w:tc>
          <w:tcPr>
            <w:tcW w:w="775" w:type="dxa"/>
          </w:tcPr>
          <w:p w:rsidR="00824733" w:rsidRDefault="00824733" w:rsidP="00AD78F9">
            <w:r>
              <w:t>Форма проведения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1.</w:t>
            </w:r>
          </w:p>
        </w:tc>
        <w:tc>
          <w:tcPr>
            <w:tcW w:w="1045" w:type="dxa"/>
          </w:tcPr>
          <w:p w:rsidR="00824733" w:rsidRDefault="00824733" w:rsidP="00AD78F9">
            <w:r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понедельник</w:t>
            </w:r>
          </w:p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2.</w:t>
            </w:r>
          </w:p>
        </w:tc>
        <w:tc>
          <w:tcPr>
            <w:tcW w:w="1045" w:type="dxa"/>
          </w:tcPr>
          <w:p w:rsidR="00824733" w:rsidRDefault="00824733" w:rsidP="00AD78F9">
            <w:r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Лит.чтение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ватсап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3.</w:t>
            </w:r>
          </w:p>
        </w:tc>
        <w:tc>
          <w:tcPr>
            <w:tcW w:w="1045" w:type="dxa"/>
          </w:tcPr>
          <w:p w:rsidR="00824733" w:rsidRDefault="00824733" w:rsidP="00AD78F9">
            <w:r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музыка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ватсап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4.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Родной язык</w:t>
            </w:r>
          </w:p>
        </w:tc>
        <w:tc>
          <w:tcPr>
            <w:tcW w:w="775" w:type="dxa"/>
          </w:tcPr>
          <w:p w:rsidR="00824733" w:rsidRDefault="00824733" w:rsidP="00AD78F9"/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вторник</w:t>
            </w:r>
          </w:p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Окр.мир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физкультура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среда</w:t>
            </w:r>
          </w:p>
        </w:tc>
        <w:tc>
          <w:tcPr>
            <w:tcW w:w="976" w:type="dxa"/>
          </w:tcPr>
          <w:p w:rsidR="00824733" w:rsidRDefault="00824733" w:rsidP="00AD78F9">
            <w:r>
              <w:t>чтение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Англяз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Изо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68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>
            <w:r>
              <w:t>Родной язык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четверг</w:t>
            </w:r>
          </w:p>
        </w:tc>
        <w:tc>
          <w:tcPr>
            <w:tcW w:w="976" w:type="dxa"/>
          </w:tcPr>
          <w:p w:rsidR="00824733" w:rsidRDefault="00824733" w:rsidP="00AD78F9">
            <w:r>
              <w:t>матем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Окр мир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физкультура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пятница</w:t>
            </w:r>
          </w:p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Литер.чтение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технология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5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Анг.яз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суббота</w:t>
            </w:r>
          </w:p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Внекл чтение</w:t>
            </w:r>
          </w:p>
        </w:tc>
        <w:tc>
          <w:tcPr>
            <w:tcW w:w="775" w:type="dxa"/>
          </w:tcPr>
          <w:p w:rsidR="00824733" w:rsidRDefault="00824733" w:rsidP="00AD78F9">
            <w:r>
              <w:t>ватцап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r>
              <w:t>Учи.ру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/>
        </w:tc>
        <w:tc>
          <w:tcPr>
            <w:tcW w:w="1045" w:type="dxa"/>
          </w:tcPr>
          <w:p w:rsidR="00824733" w:rsidRDefault="00824733" w:rsidP="00AD78F9"/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/>
        </w:tc>
        <w:tc>
          <w:tcPr>
            <w:tcW w:w="775" w:type="dxa"/>
          </w:tcPr>
          <w:p w:rsidR="00824733" w:rsidRDefault="00824733" w:rsidP="00AD78F9"/>
        </w:tc>
        <w:tc>
          <w:tcPr>
            <w:tcW w:w="2234" w:type="dxa"/>
          </w:tcPr>
          <w:p w:rsidR="00824733" w:rsidRDefault="00824733" w:rsidP="00AD78F9"/>
        </w:tc>
      </w:tr>
      <w:bookmarkEnd w:id="0"/>
    </w:tbl>
    <w:p w:rsidR="00824733" w:rsidRDefault="00824733" w:rsidP="00824733"/>
    <w:p w:rsidR="000E1F78" w:rsidRDefault="000E1F78"/>
    <w:sectPr w:rsidR="000E1F78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824733"/>
    <w:rsid w:val="000E1F78"/>
    <w:rsid w:val="005B3219"/>
    <w:rsid w:val="006768B1"/>
    <w:rsid w:val="00824733"/>
    <w:rsid w:val="00AD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User902</dc:creator>
  <cp:lastModifiedBy>XTreme.ws</cp:lastModifiedBy>
  <cp:revision>2</cp:revision>
  <dcterms:created xsi:type="dcterms:W3CDTF">2020-05-17T15:33:00Z</dcterms:created>
  <dcterms:modified xsi:type="dcterms:W3CDTF">2020-05-17T15:33:00Z</dcterms:modified>
</cp:coreProperties>
</file>