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83" w:rsidRPr="006B3D75" w:rsidRDefault="009F05F8" w:rsidP="006B3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D75">
        <w:rPr>
          <w:rFonts w:ascii="Times New Roman" w:hAnsi="Times New Roman" w:cs="Times New Roman"/>
          <w:b/>
          <w:sz w:val="32"/>
          <w:szCs w:val="32"/>
        </w:rPr>
        <w:t>Рас</w:t>
      </w:r>
      <w:r w:rsidR="00286B3D">
        <w:rPr>
          <w:rFonts w:ascii="Times New Roman" w:hAnsi="Times New Roman" w:cs="Times New Roman"/>
          <w:b/>
          <w:sz w:val="32"/>
          <w:szCs w:val="32"/>
        </w:rPr>
        <w:t xml:space="preserve">писание уроков для ДО в </w:t>
      </w:r>
      <w:proofErr w:type="gramStart"/>
      <w:r w:rsidR="00286B3D">
        <w:rPr>
          <w:rFonts w:ascii="Times New Roman" w:hAnsi="Times New Roman" w:cs="Times New Roman"/>
          <w:b/>
          <w:sz w:val="32"/>
          <w:szCs w:val="32"/>
        </w:rPr>
        <w:t xml:space="preserve">10 </w:t>
      </w:r>
      <w:r w:rsidRPr="006B3D75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  <w:proofErr w:type="gramEnd"/>
    </w:p>
    <w:p w:rsidR="009F05F8" w:rsidRPr="006B3D75" w:rsidRDefault="00286B3D" w:rsidP="006B3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Кл.руководитель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Ибрагимов С.С.</w:t>
      </w:r>
    </w:p>
    <w:tbl>
      <w:tblPr>
        <w:tblStyle w:val="a3"/>
        <w:tblW w:w="9229" w:type="dxa"/>
        <w:tblLook w:val="04A0" w:firstRow="1" w:lastRow="0" w:firstColumn="1" w:lastColumn="0" w:noHBand="0" w:noVBand="1"/>
      </w:tblPr>
      <w:tblGrid>
        <w:gridCol w:w="2023"/>
        <w:gridCol w:w="526"/>
        <w:gridCol w:w="1659"/>
        <w:gridCol w:w="2247"/>
        <w:gridCol w:w="2774"/>
      </w:tblGrid>
      <w:tr w:rsidR="006B3D75" w:rsidRPr="006B3D75" w:rsidTr="006B3D75">
        <w:trPr>
          <w:trHeight w:val="335"/>
        </w:trPr>
        <w:tc>
          <w:tcPr>
            <w:tcW w:w="0" w:type="auto"/>
          </w:tcPr>
          <w:p w:rsid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обществ-е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28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28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28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28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 w:val="restart"/>
          </w:tcPr>
          <w:p w:rsidR="006B3D75" w:rsidRPr="006B3D75" w:rsidRDefault="006B3D75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6B3D75" w:rsidRPr="006B3D75" w:rsidRDefault="0028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3D75" w:rsidRPr="006B3D75">
              <w:rPr>
                <w:rFonts w:ascii="Times New Roman" w:hAnsi="Times New Roman" w:cs="Times New Roman"/>
                <w:sz w:val="28"/>
                <w:szCs w:val="28"/>
              </w:rPr>
              <w:t>атцап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8C3A36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</w:t>
            </w:r>
            <w:r w:rsidR="006B3D75"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286B3D">
              <w:rPr>
                <w:rFonts w:ascii="Times New Roman" w:hAnsi="Times New Roman" w:cs="Times New Roman"/>
                <w:sz w:val="28"/>
                <w:szCs w:val="28"/>
              </w:rPr>
              <w:t xml:space="preserve"> ватцап</w:t>
            </w:r>
            <w:bookmarkStart w:id="0" w:name="_GoBack"/>
            <w:bookmarkEnd w:id="0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литер-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6B3D75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28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="00286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443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494E33">
        <w:trPr>
          <w:trHeight w:val="265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даг.литер-ра</w:t>
            </w:r>
            <w:proofErr w:type="spellEnd"/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</w:p>
        </w:tc>
      </w:tr>
    </w:tbl>
    <w:p w:rsidR="009F05F8" w:rsidRDefault="009F05F8" w:rsidP="009F05F8"/>
    <w:sectPr w:rsidR="009F05F8" w:rsidSect="0099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8"/>
    <w:rsid w:val="00286B3D"/>
    <w:rsid w:val="00494E33"/>
    <w:rsid w:val="00571CED"/>
    <w:rsid w:val="006B3D75"/>
    <w:rsid w:val="008C3A36"/>
    <w:rsid w:val="00990783"/>
    <w:rsid w:val="009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8B17"/>
  <w15:docId w15:val="{C70AAB6F-C105-4C49-A91C-0A981EF5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2020-04-09T18:16:00Z</dcterms:created>
  <dcterms:modified xsi:type="dcterms:W3CDTF">2020-04-09T18:16:00Z</dcterms:modified>
</cp:coreProperties>
</file>