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0B" w:rsidRPr="008C16EC" w:rsidRDefault="00792590" w:rsidP="008C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ДО в </w:t>
      </w:r>
      <w:proofErr w:type="gramStart"/>
      <w:r>
        <w:rPr>
          <w:b/>
          <w:sz w:val="28"/>
          <w:szCs w:val="28"/>
        </w:rPr>
        <w:t xml:space="preserve">4 </w:t>
      </w:r>
      <w:r w:rsidR="00F14348" w:rsidRPr="008C16EC">
        <w:rPr>
          <w:b/>
          <w:sz w:val="28"/>
          <w:szCs w:val="28"/>
        </w:rPr>
        <w:t xml:space="preserve"> классе</w:t>
      </w:r>
      <w:proofErr w:type="gramEnd"/>
      <w:r w:rsidR="00F14348" w:rsidRPr="008C16EC">
        <w:rPr>
          <w:b/>
          <w:sz w:val="28"/>
          <w:szCs w:val="28"/>
        </w:rPr>
        <w:t xml:space="preserve">. </w:t>
      </w:r>
    </w:p>
    <w:p w:rsidR="00F14348" w:rsidRDefault="00F14348"/>
    <w:tbl>
      <w:tblPr>
        <w:tblStyle w:val="a3"/>
        <w:tblW w:w="7656" w:type="dxa"/>
        <w:tblInd w:w="-885" w:type="dxa"/>
        <w:tblLook w:val="04A0" w:firstRow="1" w:lastRow="0" w:firstColumn="1" w:lastColumn="0" w:noHBand="0" w:noVBand="1"/>
      </w:tblPr>
      <w:tblGrid>
        <w:gridCol w:w="567"/>
        <w:gridCol w:w="2310"/>
        <w:gridCol w:w="1660"/>
        <w:gridCol w:w="1701"/>
        <w:gridCol w:w="1418"/>
      </w:tblGrid>
      <w:tr w:rsidR="00792590" w:rsidTr="00792590"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№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Время проведения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bookmarkStart w:id="0" w:name="_GoBack"/>
            <w:bookmarkEnd w:id="0"/>
            <w:r w:rsidRPr="00064BEB">
              <w:rPr>
                <w:b/>
              </w:rPr>
              <w:t>Форма проведения</w:t>
            </w:r>
          </w:p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Учи.Ру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– 11:15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 чтение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  <w:r>
              <w:t xml:space="preserve"> 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14:00 -14:15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технология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11:00 -11:10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физкультура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Англ.язык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proofErr w:type="spellStart"/>
            <w:r>
              <w:t>Окр.мир</w:t>
            </w:r>
            <w:proofErr w:type="spellEnd"/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13:30 – 13:40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ИЗО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10:00 – 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Лит.чтение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Математика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– 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 xml:space="preserve">Физкультура 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proofErr w:type="spellStart"/>
            <w:r>
              <w:t>Родн.язык</w:t>
            </w:r>
            <w:proofErr w:type="spellEnd"/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Англ. язык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13:30 - 13:45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 чтение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5.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14:00 - 14:10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2590" w:rsidRDefault="00792590">
            <w:r>
              <w:t xml:space="preserve">Музыка </w:t>
            </w:r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11:00 -11:10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Физкультура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proofErr w:type="spellStart"/>
            <w:r>
              <w:t>Родн.язык</w:t>
            </w:r>
            <w:proofErr w:type="spellEnd"/>
          </w:p>
        </w:tc>
        <w:tc>
          <w:tcPr>
            <w:tcW w:w="1418" w:type="dxa"/>
          </w:tcPr>
          <w:p w:rsidR="00792590" w:rsidRDefault="00792590">
            <w:proofErr w:type="spellStart"/>
            <w:r>
              <w:t>Ватсап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r>
              <w:t>Русск. язык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418" w:type="dxa"/>
          </w:tcPr>
          <w:p w:rsidR="00792590" w:rsidRDefault="00792590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92590" w:rsidRDefault="00792590"/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</w:tbl>
    <w:p w:rsidR="00F14348" w:rsidRDefault="00F14348"/>
    <w:sectPr w:rsidR="00F14348" w:rsidSect="0062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48"/>
    <w:rsid w:val="00064BEB"/>
    <w:rsid w:val="001B31A9"/>
    <w:rsid w:val="005D34D0"/>
    <w:rsid w:val="0062000B"/>
    <w:rsid w:val="00792590"/>
    <w:rsid w:val="008C16EC"/>
    <w:rsid w:val="008D2B44"/>
    <w:rsid w:val="00C258D1"/>
    <w:rsid w:val="00E02C6F"/>
    <w:rsid w:val="00F1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CDBF"/>
  <w15:docId w15:val="{8E08E2BA-EFB4-47B3-B179-E1E370D2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XTreme.ws</cp:lastModifiedBy>
  <cp:revision>2</cp:revision>
  <cp:lastPrinted>2020-04-06T13:21:00Z</cp:lastPrinted>
  <dcterms:created xsi:type="dcterms:W3CDTF">2020-04-09T18:28:00Z</dcterms:created>
  <dcterms:modified xsi:type="dcterms:W3CDTF">2020-04-09T18:28:00Z</dcterms:modified>
</cp:coreProperties>
</file>